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BEF" w:rsidRDefault="00024DC9" w:rsidP="00024DC9">
      <w:pPr>
        <w:jc w:val="center"/>
        <w:rPr>
          <w:sz w:val="44"/>
          <w:szCs w:val="44"/>
        </w:rPr>
      </w:pPr>
      <w:r w:rsidRPr="00024DC9">
        <w:rPr>
          <w:sz w:val="44"/>
          <w:szCs w:val="44"/>
        </w:rPr>
        <w:t xml:space="preserve">Community </w:t>
      </w:r>
      <w:r w:rsidR="00EB403A">
        <w:rPr>
          <w:sz w:val="44"/>
          <w:szCs w:val="44"/>
        </w:rPr>
        <w:t xml:space="preserve">Informational </w:t>
      </w:r>
      <w:r w:rsidRPr="00024DC9">
        <w:rPr>
          <w:sz w:val="44"/>
          <w:szCs w:val="44"/>
        </w:rPr>
        <w:t>Meeting Notice</w:t>
      </w:r>
    </w:p>
    <w:p w:rsidR="002E36A6" w:rsidRPr="00024DC9" w:rsidRDefault="002E36A6" w:rsidP="00024DC9">
      <w:pPr>
        <w:jc w:val="center"/>
        <w:rPr>
          <w:sz w:val="44"/>
          <w:szCs w:val="44"/>
        </w:rPr>
      </w:pPr>
    </w:p>
    <w:p w:rsidR="00E57305" w:rsidRDefault="00E57305"/>
    <w:p w:rsidR="00E57305" w:rsidRDefault="00E57305">
      <w:r>
        <w:t>July 7, 2014</w:t>
      </w:r>
    </w:p>
    <w:p w:rsidR="00E57305" w:rsidRDefault="00E57305"/>
    <w:p w:rsidR="00E57305" w:rsidRDefault="00E57305">
      <w:r>
        <w:t xml:space="preserve">Dear property owner; </w:t>
      </w:r>
    </w:p>
    <w:p w:rsidR="00024DC9" w:rsidRDefault="00024DC9"/>
    <w:p w:rsidR="00E57305" w:rsidRDefault="00EB403A" w:rsidP="002E36A6">
      <w:pPr>
        <w:jc w:val="both"/>
      </w:pPr>
      <w:r>
        <w:t>In response to weak wireless service in parts of Glenrose and Moran Prairie areas m</w:t>
      </w:r>
      <w:r w:rsidR="00E57305">
        <w:t>y client, Verizon Wireless, has proposed a new wireless facility at 4620 Glenrose Rd</w:t>
      </w:r>
      <w:r>
        <w:t xml:space="preserve">. </w:t>
      </w:r>
      <w:r w:rsidR="00E57305">
        <w:t xml:space="preserve"> </w:t>
      </w:r>
      <w:r>
        <w:t>The proposed</w:t>
      </w:r>
      <w:r w:rsidR="00024DC9">
        <w:t xml:space="preserve"> facility will sign</w:t>
      </w:r>
      <w:r>
        <w:t>ificantly improve service in both the</w:t>
      </w:r>
      <w:r w:rsidR="00024DC9">
        <w:t xml:space="preserve"> Glenrose and Moran Prairie areas. </w:t>
      </w:r>
      <w:r w:rsidR="002E36A6">
        <w:t xml:space="preserve"> Additionally, the</w:t>
      </w:r>
      <w:r w:rsidR="00024DC9">
        <w:t xml:space="preserve"> proposed</w:t>
      </w:r>
      <w:r w:rsidR="00E57305">
        <w:t xml:space="preserve"> facility will</w:t>
      </w:r>
      <w:r>
        <w:t xml:space="preserve"> be “stealth” by concealing </w:t>
      </w:r>
      <w:r w:rsidR="002E36A6">
        <w:t>most</w:t>
      </w:r>
      <w:r>
        <w:t xml:space="preserve"> of the antennas in a manmade tree called a </w:t>
      </w:r>
      <w:r w:rsidR="00024DC9">
        <w:t>mono-pine</w:t>
      </w:r>
      <w:r>
        <w:t>. The a</w:t>
      </w:r>
      <w:r w:rsidR="00024DC9">
        <w:t>ssociated ground equipment</w:t>
      </w:r>
      <w:r>
        <w:t xml:space="preserve"> will be</w:t>
      </w:r>
      <w:r w:rsidR="00024DC9">
        <w:t xml:space="preserve"> located</w:t>
      </w:r>
      <w:r w:rsidR="002E36A6">
        <w:t xml:space="preserve"> behind a site obscuring fence</w:t>
      </w:r>
      <w:r w:rsidR="00024DC9">
        <w:t xml:space="preserve"> as shown on the attached sketch. </w:t>
      </w:r>
    </w:p>
    <w:p w:rsidR="002E36A6" w:rsidRDefault="002E36A6" w:rsidP="002E36A6">
      <w:pPr>
        <w:jc w:val="both"/>
      </w:pPr>
    </w:p>
    <w:p w:rsidR="002E36A6" w:rsidRDefault="002E36A6" w:rsidP="002E36A6">
      <w:pPr>
        <w:jc w:val="both"/>
      </w:pPr>
      <w:r>
        <w:t xml:space="preserve">All interested parties are encouraged to attend. I will be available to answer questions and listen to your comments at the meeting. </w:t>
      </w:r>
    </w:p>
    <w:p w:rsidR="002E36A6" w:rsidRDefault="002E36A6" w:rsidP="002E36A6">
      <w:pPr>
        <w:jc w:val="both"/>
      </w:pPr>
    </w:p>
    <w:p w:rsidR="002E36A6" w:rsidRDefault="002E36A6" w:rsidP="002E36A6">
      <w:pPr>
        <w:jc w:val="both"/>
      </w:pPr>
      <w:r>
        <w:t>Place of Meeting:</w:t>
      </w:r>
      <w:r>
        <w:tab/>
        <w:t>Moran Prairie Library</w:t>
      </w:r>
    </w:p>
    <w:p w:rsidR="002E36A6" w:rsidRDefault="002E36A6">
      <w:r>
        <w:t>Date:</w:t>
      </w:r>
      <w:r>
        <w:tab/>
      </w:r>
      <w:r>
        <w:tab/>
      </w:r>
      <w:r>
        <w:tab/>
        <w:t>Thursday, July 24</w:t>
      </w:r>
      <w:r w:rsidRPr="002E36A6">
        <w:rPr>
          <w:vertAlign w:val="superscript"/>
        </w:rPr>
        <w:t>th</w:t>
      </w:r>
    </w:p>
    <w:p w:rsidR="002E36A6" w:rsidRDefault="002E36A6">
      <w:r>
        <w:t>Time:</w:t>
      </w:r>
      <w:r>
        <w:tab/>
      </w:r>
      <w:r>
        <w:tab/>
      </w:r>
      <w:r>
        <w:tab/>
        <w:t>7pm – 8pm</w:t>
      </w:r>
    </w:p>
    <w:p w:rsidR="002E36A6" w:rsidRDefault="002E36A6"/>
    <w:p w:rsidR="002E36A6" w:rsidRDefault="002E36A6">
      <w:r>
        <w:t xml:space="preserve">Looking forward to meeting with you, </w:t>
      </w:r>
    </w:p>
    <w:p w:rsidR="002E36A6" w:rsidRDefault="002E36A6"/>
    <w:p w:rsidR="002E36A6" w:rsidRDefault="002E36A6">
      <w:r>
        <w:t xml:space="preserve">Sincerely, </w:t>
      </w:r>
    </w:p>
    <w:p w:rsidR="00A928A4" w:rsidRDefault="00A928A4">
      <w:bookmarkStart w:id="0" w:name="_GoBack"/>
      <w:bookmarkEnd w:id="0"/>
    </w:p>
    <w:p w:rsidR="002E36A6" w:rsidRDefault="002E36A6"/>
    <w:p w:rsidR="002E36A6" w:rsidRDefault="002E36A6">
      <w:r>
        <w:t>Rod Michaelis</w:t>
      </w:r>
    </w:p>
    <w:p w:rsidR="002E36A6" w:rsidRDefault="002E36A6">
      <w:r>
        <w:t>ProLand LLC</w:t>
      </w:r>
    </w:p>
    <w:p w:rsidR="002E36A6" w:rsidRDefault="002E36A6">
      <w:r>
        <w:t xml:space="preserve">509-953-1144 </w:t>
      </w:r>
    </w:p>
    <w:p w:rsidR="00E57305" w:rsidRDefault="00E57305"/>
    <w:sectPr w:rsidR="00E573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305"/>
    <w:rsid w:val="00024DC9"/>
    <w:rsid w:val="002E36A6"/>
    <w:rsid w:val="005A6BEF"/>
    <w:rsid w:val="00A928A4"/>
    <w:rsid w:val="00AA7784"/>
    <w:rsid w:val="00E57305"/>
    <w:rsid w:val="00EB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F68470-340E-4684-8810-1AA497BD0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778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7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</dc:creator>
  <cp:keywords/>
  <dc:description/>
  <cp:lastModifiedBy>Rod</cp:lastModifiedBy>
  <cp:revision>2</cp:revision>
  <cp:lastPrinted>2014-07-05T20:35:00Z</cp:lastPrinted>
  <dcterms:created xsi:type="dcterms:W3CDTF">2014-07-05T19:54:00Z</dcterms:created>
  <dcterms:modified xsi:type="dcterms:W3CDTF">2014-07-05T20:39:00Z</dcterms:modified>
</cp:coreProperties>
</file>